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741"/>
        <w:gridCol w:w="737"/>
        <w:gridCol w:w="624"/>
        <w:gridCol w:w="1473"/>
      </w:tblGrid>
      <w:tr w:rsidR="00EC4314" w:rsidRPr="00EC4314" w14:paraId="693BE8FC" w14:textId="77777777" w:rsidTr="00D23309">
        <w:trPr>
          <w:cantSplit/>
        </w:trPr>
        <w:tc>
          <w:tcPr>
            <w:tcW w:w="13036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14:paraId="490C5FBB" w14:textId="14C83C92" w:rsidR="00EC4314" w:rsidRPr="00EC4314" w:rsidRDefault="00EC4314" w:rsidP="00EC4314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bookmarkStart w:id="0" w:name="_GoBack"/>
            <w:bookmarkEnd w:id="0"/>
            <w:r w:rsidRPr="00EC4314">
              <w:rPr>
                <w:b/>
                <w:bCs/>
                <w:sz w:val="60"/>
              </w:rPr>
              <w:t>August 2020</w:t>
            </w:r>
            <w:r w:rsidR="00D103E3">
              <w:rPr>
                <w:b/>
                <w:bCs/>
                <w:sz w:val="60"/>
              </w:rPr>
              <w:t xml:space="preserve"> Correct at </w:t>
            </w:r>
            <w:r w:rsidR="000F47AA">
              <w:rPr>
                <w:b/>
                <w:bCs/>
                <w:sz w:val="60"/>
              </w:rPr>
              <w:t>3/2/2020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7AC16B3C" w14:textId="77777777" w:rsidR="00EC4314" w:rsidRDefault="00EC4314" w:rsidP="00EC4314">
            <w:pPr>
              <w:ind w:right="6"/>
              <w:jc w:val="right"/>
              <w:rPr>
                <w:rFonts w:cs="Arial"/>
                <w:sz w:val="48"/>
              </w:rPr>
            </w:pPr>
            <w:r>
              <w:rPr>
                <w:rFonts w:cs="Arial"/>
                <w:noProof/>
                <w:sz w:val="48"/>
                <w:lang w:eastAsia="en-GB"/>
              </w:rPr>
              <w:drawing>
                <wp:inline distT="0" distB="0" distL="0" distR="0" wp14:anchorId="4CD70B2D" wp14:editId="70D4AC3D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314" w:rsidRPr="00EC4314" w14:paraId="24B43273" w14:textId="77777777" w:rsidTr="00D23309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14:paraId="3A66060E" w14:textId="77777777" w:rsidR="00EC4314" w:rsidRPr="00EC4314" w:rsidRDefault="00EC4314" w:rsidP="00EC43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14:paraId="7703203F" w14:textId="77777777" w:rsidR="00EC4314" w:rsidRPr="00EC4314" w:rsidRDefault="00EC4314" w:rsidP="00EC4314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4DF916EF" w14:textId="77777777" w:rsidR="00EC4314" w:rsidRPr="00EC4314" w:rsidRDefault="00EC4314" w:rsidP="00EC4314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67F1A703" w14:textId="77777777" w:rsidR="00EC4314" w:rsidRPr="00EC4314" w:rsidRDefault="00EC4314" w:rsidP="00EC4314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3CA11646" w14:textId="77777777" w:rsidR="00EC4314" w:rsidRPr="00EC4314" w:rsidRDefault="00EC4314" w:rsidP="00EC4314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0AE062C2" w14:textId="77777777" w:rsidR="00EC4314" w:rsidRPr="00EC4314" w:rsidRDefault="00EC4314" w:rsidP="00EC4314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102" w:type="dxa"/>
            <w:gridSpan w:val="3"/>
            <w:noWrap/>
            <w:vAlign w:val="center"/>
          </w:tcPr>
          <w:p w14:paraId="5D397275" w14:textId="77777777" w:rsidR="00EC4314" w:rsidRPr="00EC4314" w:rsidRDefault="00EC4314" w:rsidP="00EC4314">
            <w:pPr>
              <w:jc w:val="center"/>
              <w:rPr>
                <w:rFonts w:cs="Arial"/>
                <w:b/>
                <w:bCs/>
                <w:color w:val="0000CC"/>
                <w:sz w:val="28"/>
              </w:rPr>
            </w:pPr>
            <w:r>
              <w:rPr>
                <w:rFonts w:cs="Arial"/>
                <w:b/>
                <w:bCs/>
                <w:color w:val="0000CC"/>
                <w:sz w:val="28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7FE8E55E" w14:textId="77777777" w:rsidR="00EC4314" w:rsidRPr="00EC4314" w:rsidRDefault="00EC4314" w:rsidP="00EC4314">
            <w:pPr>
              <w:jc w:val="center"/>
              <w:rPr>
                <w:rFonts w:cs="Arial"/>
                <w:b/>
                <w:bCs/>
                <w:color w:val="CC0000"/>
                <w:sz w:val="28"/>
              </w:rPr>
            </w:pPr>
            <w:r>
              <w:rPr>
                <w:rFonts w:cs="Arial"/>
                <w:b/>
                <w:bCs/>
                <w:color w:val="CC0000"/>
                <w:sz w:val="28"/>
              </w:rPr>
              <w:t>Sunday</w:t>
            </w:r>
          </w:p>
        </w:tc>
      </w:tr>
      <w:tr w:rsidR="00EC4314" w:rsidRPr="00EC4314" w14:paraId="3ECF71D2" w14:textId="77777777" w:rsidTr="00D2330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30001D73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4314">
              <w:rPr>
                <w:rFonts w:cs="Arial"/>
                <w:iCs/>
                <w:sz w:val="20"/>
                <w:szCs w:val="20"/>
              </w:rPr>
              <w:t>31</w:t>
            </w:r>
          </w:p>
        </w:tc>
        <w:tc>
          <w:tcPr>
            <w:tcW w:w="624" w:type="dxa"/>
            <w:noWrap/>
            <w:vAlign w:val="center"/>
          </w:tcPr>
          <w:p w14:paraId="0F769D0C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547387C9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F2D0D39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E61306E" w14:textId="12F1F8AC" w:rsidR="00EC4314" w:rsidRPr="00AB163E" w:rsidRDefault="00EC4314" w:rsidP="00EC4314">
            <w:pPr>
              <w:ind w:left="28" w:righ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18BB504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7AC381D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4F18C53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1A11330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B69D369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5E014BE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088C6AB" w14:textId="77777777" w:rsidR="00EC4314" w:rsidRPr="00EC4314" w:rsidRDefault="00EC4314" w:rsidP="00EC4314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EC4314">
              <w:rPr>
                <w:b/>
                <w:bCs/>
                <w:color w:val="0000CC"/>
                <w:sz w:val="40"/>
                <w:szCs w:val="40"/>
              </w:rPr>
              <w:t>1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0A3A5B87" w14:textId="652DBBE9" w:rsidR="00EC4314" w:rsidRPr="00EC4314" w:rsidRDefault="00EC4314" w:rsidP="004D4DB2">
            <w:pPr>
              <w:ind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BD5EF81" w14:textId="77777777" w:rsidR="00EC4314" w:rsidRPr="00EC4314" w:rsidRDefault="00EC4314" w:rsidP="00EC4314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EC4314">
              <w:rPr>
                <w:b/>
                <w:bCs/>
                <w:color w:val="CC0000"/>
                <w:sz w:val="40"/>
                <w:szCs w:val="40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A919B64" w14:textId="77777777" w:rsidR="00AA27F7" w:rsidRPr="006431AD" w:rsidRDefault="00AA27F7" w:rsidP="00AA27F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431AD"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5952212C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</w:tr>
      <w:tr w:rsidR="00EC4314" w:rsidRPr="00EC4314" w14:paraId="00764D34" w14:textId="77777777" w:rsidTr="00D23309">
        <w:trPr>
          <w:cantSplit/>
          <w:trHeight w:hRule="exact" w:val="1049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374E6127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54F1E32B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EA4C5D5" w14:textId="012F4F36" w:rsidR="00EC4314" w:rsidRPr="00EC4314" w:rsidRDefault="00EC4314" w:rsidP="00AB163E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24654B7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F2CF69B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AFD512E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73202661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903CB00" w14:textId="77777777" w:rsidR="00732591" w:rsidRPr="006431AD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431AD">
              <w:rPr>
                <w:rFonts w:eastAsia="Arial Unicode MS" w:cs="Arial"/>
                <w:b/>
                <w:bCs/>
                <w:sz w:val="22"/>
                <w:szCs w:val="22"/>
              </w:rPr>
              <w:t>Uckfield BC</w:t>
            </w:r>
          </w:p>
          <w:p w14:paraId="518FB1B7" w14:textId="77777777" w:rsidR="00732591" w:rsidRPr="006431AD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431AD">
              <w:rPr>
                <w:rFonts w:eastAsia="Arial Unicode MS" w:cs="Arial"/>
                <w:b/>
                <w:bCs/>
                <w:sz w:val="22"/>
                <w:szCs w:val="22"/>
              </w:rPr>
              <w:t>4 Mixed Triples</w:t>
            </w:r>
          </w:p>
          <w:p w14:paraId="10A196D8" w14:textId="77777777" w:rsidR="00732591" w:rsidRDefault="00732591" w:rsidP="00732591">
            <w:pPr>
              <w:rPr>
                <w:rFonts w:eastAsia="Arial Unicode MS" w:cs="Arial"/>
                <w:b/>
                <w:bCs/>
                <w:color w:val="CC0000"/>
                <w:sz w:val="40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2.30pm Whites</w:t>
            </w:r>
          </w:p>
          <w:p w14:paraId="336D3AD2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</w:tr>
      <w:tr w:rsidR="00EC4314" w:rsidRPr="00EC4314" w14:paraId="5F9E7A7A" w14:textId="77777777" w:rsidTr="00D2330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557C7F3C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4314">
              <w:rPr>
                <w:rFonts w:cs="Arial"/>
                <w:iCs/>
                <w:sz w:val="20"/>
                <w:szCs w:val="20"/>
              </w:rPr>
              <w:t>32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14:paraId="2429F53F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04562E87" w14:textId="77777777" w:rsidR="00AA27F7" w:rsidRPr="007244AB" w:rsidRDefault="00AA27F7" w:rsidP="00AA27F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78B225A9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14:paraId="655BB1F0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9A4FCAE" w14:textId="77777777" w:rsidR="00AA27F7" w:rsidRPr="00D9123C" w:rsidRDefault="00AA27F7" w:rsidP="00AA27F7">
            <w:pPr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D9123C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HOME</w:t>
            </w:r>
          </w:p>
          <w:p w14:paraId="09C6339C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14:paraId="13B69EF9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FFD6BE1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14:paraId="18208423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279EDAF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14:paraId="0AA02A8B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D8CD36A" w14:textId="38D22561" w:rsidR="00EC4314" w:rsidRPr="00EC4314" w:rsidRDefault="00C41126" w:rsidP="00EC4314">
            <w:pPr>
              <w:ind w:left="28" w:right="28"/>
              <w:rPr>
                <w:sz w:val="20"/>
                <w:szCs w:val="20"/>
              </w:rPr>
            </w:pPr>
            <w:r w:rsidRPr="008B25D6">
              <w:rPr>
                <w:b/>
                <w:bCs/>
                <w:color w:val="FF0000"/>
                <w:sz w:val="20"/>
                <w:szCs w:val="20"/>
              </w:rPr>
              <w:t>HOME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14:paraId="5E9756D5" w14:textId="77777777" w:rsidR="00EC4314" w:rsidRPr="00EC4314" w:rsidRDefault="00EC4314" w:rsidP="00EC4314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EC4314">
              <w:rPr>
                <w:b/>
                <w:bCs/>
                <w:color w:val="0000CC"/>
                <w:sz w:val="40"/>
                <w:szCs w:val="40"/>
              </w:rPr>
              <w:t>8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6EEB1499" w14:textId="70F0D1D4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</w:tcPr>
          <w:p w14:paraId="4B822F03" w14:textId="77777777" w:rsidR="00EC4314" w:rsidRPr="00EC4314" w:rsidRDefault="00EC4314" w:rsidP="00EC4314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EC4314">
              <w:rPr>
                <w:b/>
                <w:bCs/>
                <w:color w:val="CC0000"/>
                <w:sz w:val="40"/>
                <w:szCs w:val="40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C5262A0" w14:textId="17111738" w:rsidR="00EC4314" w:rsidRPr="006E4F5F" w:rsidRDefault="006E4F5F" w:rsidP="005A2A0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4F5F">
              <w:rPr>
                <w:b/>
                <w:bCs/>
                <w:color w:val="FF0000"/>
                <w:sz w:val="22"/>
                <w:szCs w:val="22"/>
              </w:rPr>
              <w:t>HOME</w:t>
            </w:r>
          </w:p>
        </w:tc>
      </w:tr>
      <w:tr w:rsidR="00EC4314" w:rsidRPr="00EC4314" w14:paraId="0606F18D" w14:textId="77777777" w:rsidTr="00D23309">
        <w:trPr>
          <w:cantSplit/>
          <w:trHeight w:hRule="exact" w:val="1049"/>
        </w:trPr>
        <w:tc>
          <w:tcPr>
            <w:tcW w:w="448" w:type="dxa"/>
            <w:vMerge/>
            <w:noWrap/>
            <w:vAlign w:val="center"/>
          </w:tcPr>
          <w:p w14:paraId="5DCD78CE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right w:val="single" w:sz="4" w:space="0" w:color="auto"/>
            </w:tcBorders>
            <w:noWrap/>
          </w:tcPr>
          <w:p w14:paraId="51F1A4E9" w14:textId="77777777" w:rsidR="00732591" w:rsidRPr="007244AB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244AB">
              <w:rPr>
                <w:rFonts w:eastAsia="Arial Unicode MS" w:cs="Arial"/>
                <w:b/>
                <w:bCs/>
                <w:sz w:val="22"/>
                <w:szCs w:val="22"/>
              </w:rPr>
              <w:t xml:space="preserve">East Dean &amp; Friston </w:t>
            </w:r>
          </w:p>
          <w:p w14:paraId="3E506F0A" w14:textId="77777777" w:rsidR="00732591" w:rsidRPr="007244AB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244AB">
              <w:rPr>
                <w:rFonts w:eastAsia="Arial Unicode MS" w:cs="Arial"/>
                <w:b/>
                <w:bCs/>
                <w:sz w:val="22"/>
                <w:szCs w:val="22"/>
              </w:rPr>
              <w:t>4 mixed Triples</w:t>
            </w:r>
          </w:p>
          <w:p w14:paraId="2EA0528D" w14:textId="2EC097CB" w:rsidR="00EC4314" w:rsidRPr="00EC4314" w:rsidRDefault="00732591" w:rsidP="00732591">
            <w:pPr>
              <w:ind w:left="28" w:right="28"/>
              <w:rPr>
                <w:sz w:val="20"/>
                <w:szCs w:val="20"/>
              </w:rPr>
            </w:pPr>
            <w:r w:rsidRPr="007244AB"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33C479D4" w14:textId="77777777" w:rsidR="00EC4314" w:rsidRPr="00943A13" w:rsidRDefault="00AB163E" w:rsidP="00AB163E">
            <w:pPr>
              <w:rPr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943A13">
              <w:rPr>
                <w:b/>
                <w:bCs/>
                <w:color w:val="00B050"/>
                <w:sz w:val="22"/>
                <w:szCs w:val="22"/>
              </w:rPr>
              <w:t>Heavitree</w:t>
            </w:r>
            <w:proofErr w:type="spellEnd"/>
            <w:r w:rsidRPr="00943A13">
              <w:rPr>
                <w:b/>
                <w:bCs/>
                <w:color w:val="00B050"/>
                <w:sz w:val="22"/>
                <w:szCs w:val="22"/>
              </w:rPr>
              <w:t xml:space="preserve"> BC Tour</w:t>
            </w:r>
          </w:p>
          <w:p w14:paraId="578BAB49" w14:textId="5A20EF7D" w:rsidR="00AB163E" w:rsidRPr="00AB163E" w:rsidRDefault="00AB163E" w:rsidP="00AB163E">
            <w:pPr>
              <w:rPr>
                <w:b/>
                <w:bCs/>
                <w:sz w:val="20"/>
                <w:szCs w:val="20"/>
              </w:rPr>
            </w:pPr>
            <w:r w:rsidRPr="00943A13">
              <w:rPr>
                <w:b/>
                <w:bCs/>
                <w:color w:val="00B050"/>
                <w:sz w:val="22"/>
                <w:szCs w:val="22"/>
              </w:rPr>
              <w:t xml:space="preserve">5 Mix Rinks 2pm Whites 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2436F4F9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6B60CC0C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2E23B784" w14:textId="77777777" w:rsidR="00C41126" w:rsidRDefault="00C41126" w:rsidP="00C41126">
            <w:pPr>
              <w:ind w:left="28" w:right="28"/>
              <w:rPr>
                <w:b/>
                <w:bCs/>
                <w:color w:val="FF0000"/>
                <w:sz w:val="22"/>
                <w:szCs w:val="22"/>
              </w:rPr>
            </w:pPr>
            <w:r w:rsidRPr="008B25D6">
              <w:rPr>
                <w:b/>
                <w:bCs/>
                <w:color w:val="FF0000"/>
                <w:sz w:val="22"/>
                <w:szCs w:val="22"/>
              </w:rPr>
              <w:t xml:space="preserve">Captains </w:t>
            </w:r>
            <w:r>
              <w:rPr>
                <w:b/>
                <w:bCs/>
                <w:color w:val="FF0000"/>
                <w:sz w:val="22"/>
                <w:szCs w:val="22"/>
              </w:rPr>
              <w:t>Cup</w:t>
            </w:r>
          </w:p>
          <w:p w14:paraId="2B4408F0" w14:textId="77777777" w:rsidR="00C41126" w:rsidRDefault="00C41126" w:rsidP="00C41126">
            <w:pPr>
              <w:ind w:left="28" w:right="28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Chosen Triples </w:t>
            </w:r>
          </w:p>
          <w:p w14:paraId="7B80CF28" w14:textId="6C17B730" w:rsidR="00EC4314" w:rsidRPr="00EC4314" w:rsidRDefault="00C41126" w:rsidP="00C41126">
            <w:pPr>
              <w:ind w:left="28" w:right="28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2.00pm Whites</w:t>
            </w:r>
          </w:p>
        </w:tc>
        <w:tc>
          <w:tcPr>
            <w:tcW w:w="210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79839D4" w14:textId="61AE98D1" w:rsidR="00EC4314" w:rsidRPr="00EC4314" w:rsidRDefault="00EC4314" w:rsidP="00C4112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single" w:sz="4" w:space="0" w:color="auto"/>
            </w:tcBorders>
            <w:noWrap/>
          </w:tcPr>
          <w:p w14:paraId="45EF3D14" w14:textId="0F2EACF0" w:rsidR="00EC4314" w:rsidRPr="00EC4314" w:rsidRDefault="006E4F5F" w:rsidP="006D7681">
            <w:pPr>
              <w:ind w:left="28" w:right="28"/>
              <w:rPr>
                <w:sz w:val="20"/>
                <w:szCs w:val="20"/>
              </w:rPr>
            </w:pPr>
            <w:r w:rsidRPr="00E4520F">
              <w:rPr>
                <w:b/>
                <w:bCs/>
                <w:color w:val="FF0000"/>
              </w:rPr>
              <w:t>James Bourne</w:t>
            </w:r>
          </w:p>
        </w:tc>
      </w:tr>
      <w:tr w:rsidR="00EC4314" w:rsidRPr="00EC4314" w14:paraId="7D47F122" w14:textId="77777777" w:rsidTr="00D2330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536D5410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4314">
              <w:rPr>
                <w:rFonts w:cs="Arial"/>
                <w:iCs/>
                <w:sz w:val="20"/>
                <w:szCs w:val="20"/>
              </w:rPr>
              <w:t>33</w:t>
            </w:r>
          </w:p>
        </w:tc>
        <w:tc>
          <w:tcPr>
            <w:tcW w:w="624" w:type="dxa"/>
            <w:noWrap/>
            <w:vAlign w:val="center"/>
          </w:tcPr>
          <w:p w14:paraId="243EB93D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15552152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DEBF730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076F9AD" w14:textId="1D3D3A71" w:rsidR="00EC4314" w:rsidRPr="00806163" w:rsidRDefault="00806163" w:rsidP="00EC4314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806163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4F554AD2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13FAA6A" w14:textId="77777777" w:rsidR="00AA27F7" w:rsidRPr="007244AB" w:rsidRDefault="00AA27F7" w:rsidP="00AA27F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1624467D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8B0E7FB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5C02F00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8D7C9EC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96A420B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C747BA3" w14:textId="77777777" w:rsidR="00EC4314" w:rsidRPr="00EC4314" w:rsidRDefault="00EC4314" w:rsidP="00EC4314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EC4314">
              <w:rPr>
                <w:b/>
                <w:bCs/>
                <w:color w:val="0000CC"/>
                <w:sz w:val="40"/>
                <w:szCs w:val="40"/>
              </w:rPr>
              <w:t>15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6BB7D54F" w14:textId="32DC4F1C" w:rsidR="00EC4314" w:rsidRPr="008B25D6" w:rsidRDefault="00EC4314" w:rsidP="00EC4314">
            <w:pPr>
              <w:ind w:left="28" w:right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67F2147" w14:textId="77777777" w:rsidR="00EC4314" w:rsidRPr="00EC4314" w:rsidRDefault="00EC4314" w:rsidP="00EC4314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EC4314">
              <w:rPr>
                <w:b/>
                <w:bCs/>
                <w:color w:val="CC0000"/>
                <w:sz w:val="40"/>
                <w:szCs w:val="40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62C51B8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</w:tr>
      <w:tr w:rsidR="00EC4314" w:rsidRPr="00EC4314" w14:paraId="3B0534DA" w14:textId="77777777" w:rsidTr="00D23309">
        <w:trPr>
          <w:cantSplit/>
          <w:trHeight w:hRule="exact" w:val="1049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4BFA97C4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679D2220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453F981" w14:textId="77777777" w:rsidR="00806163" w:rsidRDefault="00806163" w:rsidP="00806163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35E2D10A" w14:textId="022303C3" w:rsidR="00806163" w:rsidRPr="00806163" w:rsidRDefault="00806163" w:rsidP="00806163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06163">
              <w:rPr>
                <w:rFonts w:eastAsia="Arial Unicode MS" w:cs="Arial"/>
                <w:b/>
                <w:bCs/>
                <w:sz w:val="22"/>
                <w:szCs w:val="22"/>
              </w:rPr>
              <w:t>Hampden Park BC</w:t>
            </w:r>
          </w:p>
          <w:p w14:paraId="597A33E3" w14:textId="77777777" w:rsidR="00806163" w:rsidRPr="00806163" w:rsidRDefault="00806163" w:rsidP="00806163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06163">
              <w:rPr>
                <w:rFonts w:eastAsia="Arial Unicode MS" w:cs="Arial"/>
                <w:b/>
                <w:bCs/>
                <w:sz w:val="22"/>
                <w:szCs w:val="22"/>
              </w:rPr>
              <w:t>6 Mixed Triples</w:t>
            </w:r>
          </w:p>
          <w:p w14:paraId="1233235C" w14:textId="7A250113" w:rsidR="00EC4314" w:rsidRPr="00806163" w:rsidRDefault="00806163" w:rsidP="00806163">
            <w:pPr>
              <w:ind w:left="28" w:right="28"/>
              <w:rPr>
                <w:rFonts w:eastAsia="Arial Unicode MS" w:cs="Arial"/>
                <w:b/>
                <w:bCs/>
                <w:color w:val="FFC000"/>
                <w:sz w:val="22"/>
                <w:szCs w:val="22"/>
              </w:rPr>
            </w:pPr>
            <w:r w:rsidRPr="00806163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10am</w:t>
            </w:r>
            <w:r w:rsidRPr="00806163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Whites 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7A283CF" w14:textId="3B6F8BF7" w:rsidR="00732591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30A785D9" w14:textId="77777777" w:rsidR="00732591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Herstmonceux</w:t>
            </w:r>
          </w:p>
          <w:p w14:paraId="25C6B42B" w14:textId="77777777" w:rsidR="00732591" w:rsidRDefault="00732591" w:rsidP="00732591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4 Mixed Triples 2pm Whites</w:t>
            </w:r>
          </w:p>
          <w:p w14:paraId="4EE02BF4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9031DF0" w14:textId="3460109A" w:rsidR="00EC4314" w:rsidRPr="009A593C" w:rsidRDefault="009A593C" w:rsidP="00EC4314">
            <w:pPr>
              <w:ind w:left="28" w:right="28"/>
              <w:rPr>
                <w:b/>
                <w:bCs/>
                <w:sz w:val="36"/>
                <w:szCs w:val="36"/>
              </w:rPr>
            </w:pPr>
            <w:r w:rsidRPr="009A593C">
              <w:rPr>
                <w:b/>
                <w:bCs/>
                <w:color w:val="FF0000"/>
                <w:sz w:val="36"/>
                <w:szCs w:val="36"/>
              </w:rPr>
              <w:t>Airbou</w:t>
            </w:r>
            <w:r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009A593C">
              <w:rPr>
                <w:b/>
                <w:bCs/>
                <w:color w:val="FF0000"/>
                <w:sz w:val="36"/>
                <w:szCs w:val="36"/>
              </w:rPr>
              <w:t>ne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ED33D16" w14:textId="77777777" w:rsidR="00EC4314" w:rsidRDefault="009A593C" w:rsidP="00EC4314">
            <w:pPr>
              <w:ind w:left="28" w:right="28"/>
              <w:rPr>
                <w:b/>
                <w:bCs/>
                <w:color w:val="FF0000"/>
                <w:sz w:val="36"/>
                <w:szCs w:val="36"/>
              </w:rPr>
            </w:pPr>
            <w:r w:rsidRPr="009A593C">
              <w:rPr>
                <w:b/>
                <w:bCs/>
                <w:color w:val="FF0000"/>
                <w:sz w:val="36"/>
                <w:szCs w:val="36"/>
              </w:rPr>
              <w:t>Airbou</w:t>
            </w:r>
            <w:r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009A593C">
              <w:rPr>
                <w:b/>
                <w:bCs/>
                <w:color w:val="FF0000"/>
                <w:sz w:val="36"/>
                <w:szCs w:val="36"/>
              </w:rPr>
              <w:t>ne</w:t>
            </w:r>
          </w:p>
          <w:p w14:paraId="57A0420C" w14:textId="2E4434DB" w:rsidR="00C41126" w:rsidRPr="00C41126" w:rsidRDefault="00C41126" w:rsidP="00EC4314">
            <w:pPr>
              <w:ind w:left="28" w:right="28"/>
              <w:rPr>
                <w:sz w:val="28"/>
                <w:szCs w:val="28"/>
              </w:rPr>
            </w:pPr>
            <w:r w:rsidRPr="00C41126">
              <w:rPr>
                <w:b/>
                <w:bCs/>
                <w:color w:val="FF0000"/>
                <w:sz w:val="28"/>
                <w:szCs w:val="28"/>
              </w:rPr>
              <w:t>Powergen Cup</w:t>
            </w: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3A12B99A" w14:textId="2D87525D" w:rsidR="008B25D6" w:rsidRPr="008B25D6" w:rsidRDefault="00C41126" w:rsidP="00EC4314">
            <w:pPr>
              <w:ind w:left="28" w:right="28"/>
              <w:rPr>
                <w:sz w:val="22"/>
                <w:szCs w:val="22"/>
              </w:rPr>
            </w:pPr>
            <w:r w:rsidRPr="009A593C">
              <w:rPr>
                <w:b/>
                <w:bCs/>
                <w:color w:val="FF0000"/>
                <w:sz w:val="36"/>
                <w:szCs w:val="36"/>
              </w:rPr>
              <w:t>Airbou</w:t>
            </w:r>
            <w:r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009A593C">
              <w:rPr>
                <w:b/>
                <w:bCs/>
                <w:color w:val="FF0000"/>
                <w:sz w:val="36"/>
                <w:szCs w:val="36"/>
              </w:rPr>
              <w:t>ne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B670A5B" w14:textId="4DF1778D" w:rsidR="00EC4314" w:rsidRPr="00EC4314" w:rsidRDefault="009A593C" w:rsidP="00EC4314">
            <w:pPr>
              <w:ind w:left="28" w:right="28"/>
              <w:rPr>
                <w:sz w:val="20"/>
                <w:szCs w:val="20"/>
              </w:rPr>
            </w:pPr>
            <w:r w:rsidRPr="009A593C">
              <w:rPr>
                <w:b/>
                <w:bCs/>
                <w:color w:val="FF0000"/>
                <w:sz w:val="36"/>
                <w:szCs w:val="36"/>
              </w:rPr>
              <w:t>Airbou</w:t>
            </w:r>
            <w:r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009A593C">
              <w:rPr>
                <w:b/>
                <w:bCs/>
                <w:color w:val="FF0000"/>
                <w:sz w:val="36"/>
                <w:szCs w:val="36"/>
              </w:rPr>
              <w:t>ne</w:t>
            </w:r>
          </w:p>
        </w:tc>
      </w:tr>
      <w:tr w:rsidR="00EC4314" w:rsidRPr="00EC4314" w14:paraId="6A7A8F9D" w14:textId="77777777" w:rsidTr="00D2330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51C96955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4314">
              <w:rPr>
                <w:rFonts w:cs="Arial"/>
                <w:iCs/>
                <w:sz w:val="20"/>
                <w:szCs w:val="20"/>
              </w:rPr>
              <w:t>34</w:t>
            </w:r>
          </w:p>
        </w:tc>
        <w:tc>
          <w:tcPr>
            <w:tcW w:w="624" w:type="dxa"/>
            <w:noWrap/>
            <w:vAlign w:val="center"/>
          </w:tcPr>
          <w:p w14:paraId="36DACF6D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03545182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4C79196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7290B87" w14:textId="4D358445" w:rsidR="00EC4314" w:rsidRPr="00822A88" w:rsidRDefault="00822A88" w:rsidP="00EC4314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822A88">
              <w:rPr>
                <w:b/>
                <w:bCs/>
                <w:color w:val="00B050"/>
                <w:sz w:val="20"/>
                <w:szCs w:val="2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4CABF0F7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8B0BB8F" w14:textId="77777777" w:rsidR="00AA27F7" w:rsidRPr="006431AD" w:rsidRDefault="00AA27F7" w:rsidP="00AA27F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431AD"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7B481309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70F4246" w14:textId="77777777" w:rsidR="00EC4314" w:rsidRPr="00EC4314" w:rsidRDefault="004A6B23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8" w:history="1">
              <w:r w:rsidR="00EC4314" w:rsidRPr="00EC4314">
                <w:rPr>
                  <w:b/>
                  <w:bCs/>
                  <w:sz w:val="40"/>
                  <w:szCs w:val="40"/>
                </w:rPr>
                <w:t>20</w:t>
              </w:r>
            </w:hyperlink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6B8BD1C" w14:textId="77777777" w:rsidR="00EC4314" w:rsidRPr="00806163" w:rsidRDefault="004C68A3" w:rsidP="00EC4314">
            <w:pPr>
              <w:ind w:left="28" w:right="28"/>
              <w:rPr>
                <w:b/>
                <w:color w:val="00B050"/>
                <w:sz w:val="22"/>
                <w:szCs w:val="22"/>
              </w:rPr>
            </w:pPr>
            <w:r w:rsidRPr="00806163">
              <w:rPr>
                <w:b/>
                <w:color w:val="00B050"/>
                <w:sz w:val="22"/>
                <w:szCs w:val="22"/>
              </w:rPr>
              <w:t>HOME</w:t>
            </w:r>
          </w:p>
          <w:p w14:paraId="6ECF614F" w14:textId="3F9BFF44" w:rsidR="004C68A3" w:rsidRPr="00806163" w:rsidRDefault="00806163" w:rsidP="00EC4314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806163">
              <w:rPr>
                <w:b/>
                <w:bCs/>
                <w:sz w:val="20"/>
                <w:szCs w:val="20"/>
              </w:rPr>
              <w:t>AWAY</w:t>
            </w:r>
          </w:p>
          <w:p w14:paraId="1BB74A1F" w14:textId="77777777" w:rsidR="004C68A3" w:rsidRDefault="004C68A3" w:rsidP="00EC4314">
            <w:pPr>
              <w:ind w:left="28" w:right="28"/>
              <w:rPr>
                <w:sz w:val="20"/>
                <w:szCs w:val="20"/>
              </w:rPr>
            </w:pPr>
          </w:p>
          <w:p w14:paraId="3F6E309A" w14:textId="24D50897" w:rsidR="004C68A3" w:rsidRPr="00EC4314" w:rsidRDefault="004C68A3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14B4E21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5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3"/>
            </w:tblGrid>
            <w:tr w:rsidR="004C68A3" w:rsidRPr="00EC4314" w14:paraId="166A55B9" w14:textId="77777777" w:rsidTr="00777A7C">
              <w:trPr>
                <w:cantSplit/>
                <w:trHeight w:hRule="exact" w:val="510"/>
              </w:trPr>
              <w:tc>
                <w:tcPr>
                  <w:tcW w:w="1473" w:type="dxa"/>
                  <w:tcBorders>
                    <w:bottom w:val="nil"/>
                  </w:tcBorders>
                  <w:noWrap/>
                  <w:vAlign w:val="center"/>
                </w:tcPr>
                <w:p w14:paraId="1B527EA0" w14:textId="77777777" w:rsidR="004C68A3" w:rsidRPr="004C68A3" w:rsidRDefault="004C68A3" w:rsidP="004C68A3">
                  <w:pPr>
                    <w:ind w:left="28" w:right="28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4C68A3">
                    <w:rPr>
                      <w:b/>
                      <w:color w:val="00B050"/>
                      <w:sz w:val="28"/>
                      <w:szCs w:val="28"/>
                    </w:rPr>
                    <w:t>HOME</w:t>
                  </w:r>
                </w:p>
                <w:p w14:paraId="46D07699" w14:textId="77777777" w:rsidR="004C68A3" w:rsidRDefault="004C68A3" w:rsidP="004C68A3">
                  <w:pPr>
                    <w:ind w:left="28" w:right="28"/>
                    <w:rPr>
                      <w:sz w:val="20"/>
                      <w:szCs w:val="20"/>
                    </w:rPr>
                  </w:pPr>
                </w:p>
                <w:p w14:paraId="4662A772" w14:textId="77777777" w:rsidR="004C68A3" w:rsidRDefault="004C68A3" w:rsidP="004C68A3">
                  <w:pPr>
                    <w:ind w:left="28" w:right="28"/>
                    <w:rPr>
                      <w:sz w:val="20"/>
                      <w:szCs w:val="20"/>
                    </w:rPr>
                  </w:pPr>
                </w:p>
                <w:p w14:paraId="51BE8E6A" w14:textId="77777777" w:rsidR="004C68A3" w:rsidRPr="00EC4314" w:rsidRDefault="004C68A3" w:rsidP="004C68A3">
                  <w:pPr>
                    <w:ind w:left="28" w:right="2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00F4B9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CB9218B" w14:textId="77777777" w:rsidR="00EC4314" w:rsidRPr="00EC4314" w:rsidRDefault="00EC4314" w:rsidP="00EC4314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EC4314">
              <w:rPr>
                <w:b/>
                <w:bCs/>
                <w:color w:val="0000CC"/>
                <w:sz w:val="40"/>
                <w:szCs w:val="40"/>
              </w:rPr>
              <w:t>22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4548A99D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F9FB6E4" w14:textId="77777777" w:rsidR="00EC4314" w:rsidRPr="00EC4314" w:rsidRDefault="00EC4314" w:rsidP="00EC4314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EC4314">
              <w:rPr>
                <w:b/>
                <w:bCs/>
                <w:color w:val="CC0000"/>
                <w:sz w:val="40"/>
                <w:szCs w:val="40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18032DD" w14:textId="77777777" w:rsidR="00AA27F7" w:rsidRPr="006431AD" w:rsidRDefault="00AA27F7" w:rsidP="00AA27F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431AD"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7D380DE9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</w:tr>
      <w:tr w:rsidR="00EC4314" w:rsidRPr="00EC4314" w14:paraId="01E76B39" w14:textId="77777777" w:rsidTr="00D23309">
        <w:trPr>
          <w:cantSplit/>
          <w:trHeight w:hRule="exact" w:val="1049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7AE4707E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28BC98A5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638C9FB" w14:textId="3F31691D" w:rsidR="00EC4314" w:rsidRPr="00C96D09" w:rsidRDefault="00822A88" w:rsidP="00EC4314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C96D09">
              <w:rPr>
                <w:b/>
                <w:bCs/>
                <w:color w:val="00B050"/>
                <w:sz w:val="22"/>
                <w:szCs w:val="22"/>
              </w:rPr>
              <w:t>Eastleigh Railway BC</w:t>
            </w:r>
            <w:r w:rsidR="00C96D09" w:rsidRPr="00C96D09">
              <w:rPr>
                <w:b/>
                <w:bCs/>
                <w:color w:val="00B050"/>
                <w:sz w:val="22"/>
                <w:szCs w:val="22"/>
              </w:rPr>
              <w:t xml:space="preserve"> 6 Mix Triples 2pm Whites 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CB7258D" w14:textId="77777777" w:rsidR="00732591" w:rsidRPr="00AA27F7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A27F7">
              <w:rPr>
                <w:rFonts w:eastAsia="Arial Unicode MS" w:cs="Arial"/>
                <w:b/>
                <w:bCs/>
                <w:sz w:val="22"/>
                <w:szCs w:val="22"/>
              </w:rPr>
              <w:t>Motcombe BC</w:t>
            </w:r>
          </w:p>
          <w:p w14:paraId="39285A9B" w14:textId="77777777" w:rsidR="00732591" w:rsidRPr="00AA27F7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A27F7">
              <w:rPr>
                <w:rFonts w:eastAsia="Arial Unicode MS" w:cs="Arial"/>
                <w:b/>
                <w:bCs/>
                <w:sz w:val="22"/>
                <w:szCs w:val="22"/>
              </w:rPr>
              <w:t>6 mixed Triples</w:t>
            </w:r>
          </w:p>
          <w:p w14:paraId="2BA98C6F" w14:textId="5C28B19E" w:rsidR="00EC4314" w:rsidRPr="00EC4314" w:rsidRDefault="00732591" w:rsidP="00732591">
            <w:pPr>
              <w:ind w:left="28" w:right="28"/>
              <w:rPr>
                <w:sz w:val="20"/>
                <w:szCs w:val="20"/>
              </w:rPr>
            </w:pPr>
            <w:r w:rsidRPr="00AA27F7"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44973A7" w14:textId="228FE1DD" w:rsidR="00EC4314" w:rsidRPr="002020A7" w:rsidRDefault="004C68A3" w:rsidP="00EC4314">
            <w:pPr>
              <w:ind w:left="28" w:right="28"/>
              <w:rPr>
                <w:b/>
                <w:color w:val="00B050"/>
                <w:sz w:val="22"/>
                <w:szCs w:val="22"/>
              </w:rPr>
            </w:pPr>
            <w:r w:rsidRPr="002020A7">
              <w:rPr>
                <w:b/>
                <w:color w:val="00B050"/>
                <w:sz w:val="22"/>
                <w:szCs w:val="22"/>
              </w:rPr>
              <w:t xml:space="preserve">Eastbourne </w:t>
            </w:r>
            <w:proofErr w:type="gramStart"/>
            <w:r w:rsidRPr="002020A7">
              <w:rPr>
                <w:b/>
                <w:color w:val="00B050"/>
                <w:sz w:val="22"/>
                <w:szCs w:val="22"/>
              </w:rPr>
              <w:t xml:space="preserve">Ladies </w:t>
            </w:r>
            <w:r w:rsidR="002020A7" w:rsidRPr="002020A7">
              <w:rPr>
                <w:b/>
                <w:color w:val="00B050"/>
                <w:sz w:val="22"/>
                <w:szCs w:val="22"/>
              </w:rPr>
              <w:t xml:space="preserve"> Semi</w:t>
            </w:r>
            <w:proofErr w:type="gramEnd"/>
            <w:r w:rsidR="002020A7" w:rsidRPr="002020A7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2020A7">
              <w:rPr>
                <w:b/>
                <w:color w:val="00B050"/>
                <w:sz w:val="22"/>
                <w:szCs w:val="22"/>
              </w:rPr>
              <w:t xml:space="preserve">Finals </w:t>
            </w:r>
          </w:p>
          <w:p w14:paraId="227D4788" w14:textId="509BCA6D" w:rsidR="004C68A3" w:rsidRPr="004C68A3" w:rsidRDefault="004C68A3" w:rsidP="00EC4314">
            <w:pPr>
              <w:ind w:left="28" w:right="28"/>
              <w:rPr>
                <w:b/>
              </w:rPr>
            </w:pPr>
            <w:r w:rsidRPr="002020A7">
              <w:rPr>
                <w:b/>
                <w:color w:val="00B050"/>
                <w:sz w:val="22"/>
                <w:szCs w:val="22"/>
              </w:rPr>
              <w:t>6 Rinks</w:t>
            </w:r>
            <w:r w:rsidR="00806163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806163" w:rsidRPr="00806163">
              <w:rPr>
                <w:b/>
                <w:sz w:val="22"/>
                <w:szCs w:val="22"/>
              </w:rPr>
              <w:t>Hailsham 5</w:t>
            </w:r>
            <w:r w:rsidR="00806163">
              <w:rPr>
                <w:b/>
                <w:sz w:val="22"/>
                <w:szCs w:val="22"/>
              </w:rPr>
              <w:t xml:space="preserve"> Triples 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93DCC96" w14:textId="77777777" w:rsidR="004C68A3" w:rsidRPr="002020A7" w:rsidRDefault="004C68A3" w:rsidP="004C68A3">
            <w:pPr>
              <w:ind w:left="28" w:right="28"/>
              <w:rPr>
                <w:b/>
                <w:color w:val="00B050"/>
                <w:sz w:val="22"/>
                <w:szCs w:val="22"/>
              </w:rPr>
            </w:pPr>
            <w:r w:rsidRPr="002020A7">
              <w:rPr>
                <w:b/>
                <w:color w:val="00B050"/>
                <w:sz w:val="22"/>
                <w:szCs w:val="22"/>
              </w:rPr>
              <w:t>Eastbourne Ladies Finals</w:t>
            </w:r>
          </w:p>
          <w:p w14:paraId="3B2DF1A4" w14:textId="286441D2" w:rsidR="00EC4314" w:rsidRPr="004C68A3" w:rsidRDefault="004C68A3" w:rsidP="004C68A3">
            <w:pPr>
              <w:ind w:right="28"/>
              <w:rPr>
                <w:b/>
                <w:color w:val="00B050"/>
              </w:rPr>
            </w:pPr>
            <w:r w:rsidRPr="002020A7">
              <w:rPr>
                <w:b/>
                <w:color w:val="00B050"/>
                <w:sz w:val="22"/>
                <w:szCs w:val="22"/>
              </w:rPr>
              <w:t xml:space="preserve"> 3 Rinks</w:t>
            </w: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6C9BF41F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8A94B43" w14:textId="77777777" w:rsidR="00AA27F7" w:rsidRDefault="00AA27F7" w:rsidP="00AA27F7">
            <w:pPr>
              <w:ind w:right="28"/>
              <w:rPr>
                <w:b/>
                <w:bCs/>
              </w:rPr>
            </w:pPr>
          </w:p>
          <w:p w14:paraId="35F13768" w14:textId="7CB64CB2" w:rsidR="00EC4314" w:rsidRPr="00EC4314" w:rsidRDefault="00680802" w:rsidP="00AA27F7">
            <w:pPr>
              <w:ind w:right="28"/>
              <w:rPr>
                <w:sz w:val="20"/>
                <w:szCs w:val="20"/>
              </w:rPr>
            </w:pPr>
            <w:r w:rsidRPr="008E1E4D">
              <w:rPr>
                <w:b/>
                <w:bCs/>
              </w:rPr>
              <w:t>Lewes BC 5 Mix Triples 2pm W</w:t>
            </w:r>
          </w:p>
        </w:tc>
      </w:tr>
      <w:tr w:rsidR="00EC4314" w:rsidRPr="00EC4314" w14:paraId="4611608D" w14:textId="77777777" w:rsidTr="00D2330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26092667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4314">
              <w:rPr>
                <w:rFonts w:cs="Arial"/>
                <w:iCs/>
                <w:sz w:val="20"/>
                <w:szCs w:val="20"/>
              </w:rPr>
              <w:t>35</w:t>
            </w:r>
          </w:p>
        </w:tc>
        <w:tc>
          <w:tcPr>
            <w:tcW w:w="624" w:type="dxa"/>
            <w:noWrap/>
            <w:vAlign w:val="center"/>
          </w:tcPr>
          <w:p w14:paraId="4812F5D7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1A6E2155" w14:textId="66ABA81B" w:rsidR="00EC4314" w:rsidRPr="005A6C84" w:rsidRDefault="005A6C84" w:rsidP="00EC4314">
            <w:pPr>
              <w:ind w:left="28" w:right="28"/>
              <w:rPr>
                <w:sz w:val="22"/>
                <w:szCs w:val="22"/>
              </w:rPr>
            </w:pPr>
            <w:r w:rsidRPr="005A6C84">
              <w:rPr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0E0186C2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BC60D25" w14:textId="77777777" w:rsidR="004C68A3" w:rsidRPr="004C68A3" w:rsidRDefault="004C68A3" w:rsidP="004C68A3">
            <w:pPr>
              <w:ind w:left="28" w:right="28"/>
              <w:rPr>
                <w:b/>
                <w:color w:val="00B050"/>
                <w:sz w:val="28"/>
                <w:szCs w:val="28"/>
              </w:rPr>
            </w:pPr>
            <w:r w:rsidRPr="004C68A3">
              <w:rPr>
                <w:b/>
                <w:color w:val="00B050"/>
                <w:sz w:val="28"/>
                <w:szCs w:val="28"/>
              </w:rPr>
              <w:t>HOME</w:t>
            </w:r>
          </w:p>
          <w:p w14:paraId="6B9B81E3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7D2D142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DB2AB1D" w14:textId="6333C88A" w:rsidR="00EC4314" w:rsidRPr="003655CC" w:rsidRDefault="003655CC" w:rsidP="00EC4314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3655CC">
              <w:rPr>
                <w:b/>
                <w:bCs/>
                <w:color w:val="00B050"/>
                <w:sz w:val="20"/>
                <w:szCs w:val="2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4A5B6514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F419FAF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397DA3D" w14:textId="77777777" w:rsidR="00EC4314" w:rsidRPr="00EC4314" w:rsidRDefault="00EC4314" w:rsidP="00EC4314">
            <w:pPr>
              <w:jc w:val="center"/>
              <w:rPr>
                <w:b/>
                <w:bCs/>
                <w:sz w:val="40"/>
                <w:szCs w:val="40"/>
              </w:rPr>
            </w:pPr>
            <w:r w:rsidRPr="00EC4314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39C0B95" w14:textId="375697EE" w:rsidR="00EC4314" w:rsidRPr="004D5E6F" w:rsidRDefault="004D5E6F" w:rsidP="00EC4314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4D5E6F">
              <w:rPr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44754086" w14:textId="77777777" w:rsidR="00EC4314" w:rsidRPr="00EC4314" w:rsidRDefault="00EC4314" w:rsidP="00EC4314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EC4314">
              <w:rPr>
                <w:b/>
                <w:bCs/>
                <w:color w:val="0000CC"/>
                <w:sz w:val="40"/>
                <w:szCs w:val="40"/>
              </w:rPr>
              <w:t>29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3E9620C6" w14:textId="77777777" w:rsidR="00AA27F7" w:rsidRPr="007244AB" w:rsidRDefault="00AA27F7" w:rsidP="00AA27F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61393603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AD9E90E" w14:textId="77777777" w:rsidR="00EC4314" w:rsidRPr="00EC4314" w:rsidRDefault="00EC4314" w:rsidP="00EC4314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EC4314">
              <w:rPr>
                <w:b/>
                <w:bCs/>
                <w:color w:val="CC0000"/>
                <w:sz w:val="40"/>
                <w:szCs w:val="40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4CEA15E" w14:textId="66D6677A" w:rsidR="00EC4314" w:rsidRPr="004E7A17" w:rsidRDefault="004E7A17" w:rsidP="00EC4314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4E7A17">
              <w:rPr>
                <w:b/>
                <w:bCs/>
                <w:color w:val="00B050"/>
                <w:sz w:val="22"/>
                <w:szCs w:val="22"/>
              </w:rPr>
              <w:t>HOME</w:t>
            </w:r>
          </w:p>
        </w:tc>
      </w:tr>
      <w:tr w:rsidR="00EC4314" w:rsidRPr="00EC4314" w14:paraId="4F3BB31B" w14:textId="77777777" w:rsidTr="00D23309">
        <w:trPr>
          <w:cantSplit/>
          <w:trHeight w:hRule="exact" w:val="1049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23B1CD0D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2417E37A" w14:textId="77777777" w:rsidR="005A6C84" w:rsidRPr="005A6C84" w:rsidRDefault="005A6C84" w:rsidP="005A6C84">
            <w:pPr>
              <w:rPr>
                <w:rFonts w:eastAsia="Arial Unicode MS" w:cs="Arial"/>
                <w:b/>
                <w:bCs/>
              </w:rPr>
            </w:pPr>
            <w:r w:rsidRPr="005A6C84">
              <w:rPr>
                <w:rFonts w:eastAsia="Arial Unicode MS" w:cs="Arial"/>
                <w:b/>
                <w:bCs/>
              </w:rPr>
              <w:t>Gullivers BC</w:t>
            </w:r>
          </w:p>
          <w:p w14:paraId="437E921E" w14:textId="77777777" w:rsidR="005A6C84" w:rsidRPr="005A6C84" w:rsidRDefault="005A6C84" w:rsidP="005A6C84">
            <w:pPr>
              <w:rPr>
                <w:rFonts w:eastAsia="Arial Unicode MS" w:cs="Arial"/>
                <w:b/>
                <w:bCs/>
              </w:rPr>
            </w:pPr>
            <w:r w:rsidRPr="005A6C84">
              <w:rPr>
                <w:rFonts w:eastAsia="Arial Unicode MS" w:cs="Arial"/>
                <w:b/>
                <w:bCs/>
              </w:rPr>
              <w:t>5 Mixed Triples</w:t>
            </w:r>
          </w:p>
          <w:p w14:paraId="77143EAA" w14:textId="69B857B9" w:rsidR="00EC4314" w:rsidRPr="00EC4314" w:rsidRDefault="005A6C84" w:rsidP="005A6C84">
            <w:pPr>
              <w:ind w:left="28" w:right="28"/>
              <w:rPr>
                <w:sz w:val="20"/>
                <w:szCs w:val="20"/>
              </w:rPr>
            </w:pPr>
            <w:r w:rsidRPr="005A6C84">
              <w:rPr>
                <w:rFonts w:eastAsia="Arial Unicode MS" w:cs="Arial"/>
                <w:b/>
                <w:bCs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7379527" w14:textId="77777777" w:rsidR="004C68A3" w:rsidRPr="002020A7" w:rsidRDefault="004C68A3" w:rsidP="004C68A3">
            <w:pPr>
              <w:ind w:left="28" w:right="28"/>
              <w:rPr>
                <w:b/>
                <w:color w:val="00B050"/>
                <w:sz w:val="22"/>
                <w:szCs w:val="22"/>
              </w:rPr>
            </w:pPr>
            <w:r w:rsidRPr="002020A7">
              <w:rPr>
                <w:b/>
                <w:color w:val="00B050"/>
                <w:sz w:val="22"/>
                <w:szCs w:val="22"/>
              </w:rPr>
              <w:t xml:space="preserve">Eastbourne Ladies Finals </w:t>
            </w:r>
          </w:p>
          <w:p w14:paraId="5EB502E1" w14:textId="0B100168" w:rsidR="00EC4314" w:rsidRPr="00EC4314" w:rsidRDefault="004C68A3" w:rsidP="004C68A3">
            <w:pPr>
              <w:ind w:right="28"/>
              <w:rPr>
                <w:sz w:val="20"/>
                <w:szCs w:val="20"/>
              </w:rPr>
            </w:pPr>
            <w:r w:rsidRPr="002020A7">
              <w:rPr>
                <w:b/>
                <w:color w:val="00B050"/>
                <w:sz w:val="22"/>
                <w:szCs w:val="22"/>
              </w:rPr>
              <w:t>Reserve Day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613C6D25" w14:textId="7270B01F" w:rsidR="00EC4314" w:rsidRPr="0031624B" w:rsidRDefault="00EC4314" w:rsidP="00EC4314">
            <w:pPr>
              <w:ind w:left="28" w:right="2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6634047F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749D7717" w14:textId="48710B56" w:rsidR="00EC4314" w:rsidRPr="00EC4314" w:rsidRDefault="004D5E6F" w:rsidP="00EC4314">
            <w:pPr>
              <w:ind w:left="28" w:right="28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Hailsham BC 5 Mix Triples 2pm Whites Moved from May</w:t>
            </w:r>
          </w:p>
        </w:tc>
        <w:tc>
          <w:tcPr>
            <w:tcW w:w="2102" w:type="dxa"/>
            <w:gridSpan w:val="3"/>
            <w:tcBorders>
              <w:top w:val="nil"/>
            </w:tcBorders>
            <w:shd w:val="clear" w:color="auto" w:fill="auto"/>
            <w:noWrap/>
          </w:tcPr>
          <w:p w14:paraId="2BEA95EE" w14:textId="62C77FB4" w:rsidR="00732591" w:rsidRPr="00DE2C5F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61869DF5" w14:textId="77777777" w:rsidR="00732591" w:rsidRPr="00DE2C5F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E2C5F">
              <w:rPr>
                <w:rFonts w:eastAsia="Arial Unicode MS" w:cs="Arial"/>
                <w:b/>
                <w:bCs/>
                <w:sz w:val="22"/>
                <w:szCs w:val="22"/>
              </w:rPr>
              <w:t>Hellingly BC</w:t>
            </w:r>
          </w:p>
          <w:p w14:paraId="04669953" w14:textId="77777777" w:rsidR="00732591" w:rsidRPr="00DE2C5F" w:rsidRDefault="00732591" w:rsidP="0073259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5 </w:t>
            </w:r>
            <w:r w:rsidRPr="00DE2C5F">
              <w:rPr>
                <w:rFonts w:eastAsia="Arial Unicode MS" w:cs="Arial"/>
                <w:b/>
                <w:bCs/>
                <w:sz w:val="22"/>
                <w:szCs w:val="22"/>
              </w:rPr>
              <w:t>Mixed Triples</w:t>
            </w:r>
          </w:p>
          <w:p w14:paraId="57EEB054" w14:textId="6F14A60B" w:rsidR="00EC4314" w:rsidRPr="00EC4314" w:rsidRDefault="00732591" w:rsidP="00732591">
            <w:pPr>
              <w:ind w:left="28" w:right="28"/>
              <w:rPr>
                <w:sz w:val="20"/>
                <w:szCs w:val="20"/>
              </w:rPr>
            </w:pPr>
            <w:r w:rsidRPr="00DE2C5F"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7AEF73D5" w14:textId="5CA80879" w:rsidR="00EC4314" w:rsidRPr="004E7A17" w:rsidRDefault="004E7A17" w:rsidP="00EC4314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4E7A17">
              <w:rPr>
                <w:b/>
                <w:bCs/>
                <w:color w:val="00B050"/>
                <w:sz w:val="20"/>
                <w:szCs w:val="20"/>
              </w:rPr>
              <w:t xml:space="preserve">Stowmarket Bowls League Tour 6 Mix Triples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2.00pm Whites </w:t>
            </w:r>
          </w:p>
        </w:tc>
      </w:tr>
      <w:tr w:rsidR="00EC4314" w:rsidRPr="00EC4314" w14:paraId="117D539A" w14:textId="77777777" w:rsidTr="00EC4314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4052EF0C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EC4314">
              <w:rPr>
                <w:rFonts w:cs="Arial"/>
                <w:iCs/>
                <w:sz w:val="20"/>
                <w:szCs w:val="20"/>
              </w:rPr>
              <w:t>36</w:t>
            </w: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48A969D7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31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64E25B6" w14:textId="737D333A" w:rsidR="00EC4314" w:rsidRPr="00EC4314" w:rsidRDefault="00EC4314" w:rsidP="00EC4314">
            <w:pPr>
              <w:ind w:left="28" w:right="28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 w:rsidRPr="00EC4314">
              <w:rPr>
                <w:rFonts w:cs="Arial"/>
                <w:b/>
                <w:bCs/>
                <w:color w:val="CC0000"/>
                <w:sz w:val="20"/>
                <w:szCs w:val="16"/>
              </w:rPr>
              <w:t>August Bank Holiday</w:t>
            </w:r>
            <w:r w:rsidR="00271A52">
              <w:rPr>
                <w:rFonts w:cs="Arial"/>
                <w:b/>
                <w:bCs/>
                <w:color w:val="CC0000"/>
                <w:sz w:val="20"/>
                <w:szCs w:val="16"/>
              </w:rPr>
              <w:t xml:space="preserve"> </w:t>
            </w:r>
            <w:r w:rsidR="00271A52" w:rsidRPr="00271A52">
              <w:rPr>
                <w:rFonts w:cs="Arial"/>
                <w:b/>
                <w:bCs/>
                <w:color w:val="00B050"/>
                <w:sz w:val="20"/>
                <w:szCs w:val="16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1F099155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D193807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B874FB0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1090965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2BA6E91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530625A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C3A00F2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8432420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2CD9BCC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5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74DE8F1D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925399C" w14:textId="77777777" w:rsidR="00EC4314" w:rsidRPr="00EC4314" w:rsidRDefault="00EC4314" w:rsidP="00EC4314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EC4314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41FC2B4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</w:tr>
      <w:tr w:rsidR="00EC4314" w:rsidRPr="00EC4314" w14:paraId="2F5239E1" w14:textId="77777777" w:rsidTr="00D23309">
        <w:trPr>
          <w:cantSplit/>
          <w:trHeight w:hRule="exact" w:val="1049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0FFCF71E" w14:textId="77777777" w:rsidR="00EC4314" w:rsidRPr="00EC4314" w:rsidRDefault="00EC4314" w:rsidP="00EC4314">
            <w:pPr>
              <w:jc w:val="center"/>
              <w:rPr>
                <w:rFonts w:cs="Arial"/>
                <w:iCs/>
                <w:sz w:val="20"/>
                <w:szCs w:val="1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76A0E7E7" w14:textId="7A23A657" w:rsidR="008E4EE3" w:rsidRPr="008E20E1" w:rsidRDefault="00271A52" w:rsidP="008E20E1">
            <w:pPr>
              <w:ind w:left="28" w:right="28"/>
              <w:rPr>
                <w:b/>
                <w:bCs/>
                <w:color w:val="00B050"/>
                <w:sz w:val="22"/>
                <w:szCs w:val="22"/>
              </w:rPr>
            </w:pPr>
            <w:r w:rsidRPr="00271A52">
              <w:rPr>
                <w:b/>
                <w:bCs/>
                <w:color w:val="00B050"/>
                <w:sz w:val="22"/>
                <w:szCs w:val="22"/>
              </w:rPr>
              <w:t>City and Port Bristol BC 8 Rinks, 2</w:t>
            </w:r>
            <w:r>
              <w:rPr>
                <w:b/>
                <w:bCs/>
                <w:color w:val="00B050"/>
                <w:sz w:val="22"/>
                <w:szCs w:val="22"/>
              </w:rPr>
              <w:t>.30</w:t>
            </w:r>
            <w:r w:rsidRPr="00271A52">
              <w:rPr>
                <w:b/>
                <w:bCs/>
                <w:color w:val="00B050"/>
                <w:sz w:val="22"/>
                <w:szCs w:val="22"/>
              </w:rPr>
              <w:t xml:space="preserve">pm Whites 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15ED76FE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1FA9B4E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624DF8C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FA0BA07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40D72E9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2FE42B7" w14:textId="77777777" w:rsidR="00EC4314" w:rsidRPr="00EC4314" w:rsidRDefault="00EC4314" w:rsidP="00EC4314">
            <w:pPr>
              <w:ind w:left="28" w:right="28"/>
              <w:rPr>
                <w:sz w:val="20"/>
                <w:szCs w:val="20"/>
              </w:rPr>
            </w:pPr>
          </w:p>
        </w:tc>
      </w:tr>
      <w:tr w:rsidR="00EC4314" w:rsidRPr="00EC4314" w14:paraId="44FB9BC4" w14:textId="77777777" w:rsidTr="00EC4314">
        <w:trPr>
          <w:cantSplit/>
        </w:trPr>
        <w:tc>
          <w:tcPr>
            <w:tcW w:w="12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0832696" w14:textId="77777777" w:rsidR="00EC4314" w:rsidRPr="00EC4314" w:rsidRDefault="00EC4314" w:rsidP="00EC4314">
            <w:pPr>
              <w:rPr>
                <w:rFonts w:cs="Arial"/>
                <w:sz w:val="20"/>
                <w:szCs w:val="10"/>
              </w:rPr>
            </w:pPr>
            <w:r>
              <w:rPr>
                <w:sz w:val="20"/>
              </w:rPr>
              <w:t xml:space="preserve">© </w:t>
            </w:r>
            <w:proofErr w:type="spellStart"/>
            <w:r>
              <w:rPr>
                <w:sz w:val="20"/>
              </w:rPr>
              <w:t>Calendarpedia</w:t>
            </w:r>
            <w:proofErr w:type="spellEnd"/>
            <w:r>
              <w:rPr>
                <w:sz w:val="20"/>
              </w:rPr>
              <w:t>®</w:t>
            </w:r>
            <w:r w:rsidRPr="00EC4314">
              <w:rPr>
                <w:sz w:val="20"/>
              </w:rPr>
              <w:t xml:space="preserve">   </w:t>
            </w:r>
            <w:hyperlink r:id="rId9" w:history="1">
              <w:r w:rsidRPr="00EC4314">
                <w:rPr>
                  <w:sz w:val="20"/>
                </w:rPr>
                <w:t>www.</w:t>
              </w:r>
              <w:r>
                <w:rPr>
                  <w:sz w:val="20"/>
                </w:rPr>
                <w:t>calendarpedia.co.uk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C04A9" w14:textId="77777777" w:rsidR="00EC4314" w:rsidRPr="000E0A11" w:rsidRDefault="00EC4314" w:rsidP="00EC4314">
            <w:pPr>
              <w:ind w:right="28"/>
              <w:jc w:val="right"/>
              <w:rPr>
                <w:rFonts w:cs="Arial"/>
                <w:sz w:val="12"/>
                <w:szCs w:val="12"/>
              </w:rPr>
            </w:pPr>
            <w:r w:rsidRPr="000E0A11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03938161" w14:textId="77777777" w:rsidR="000D6DE7" w:rsidRPr="00EC4314" w:rsidRDefault="000D6DE7">
      <w:pPr>
        <w:rPr>
          <w:rFonts w:cs="Arial"/>
          <w:sz w:val="2"/>
        </w:rPr>
      </w:pPr>
    </w:p>
    <w:sectPr w:rsidR="000D6DE7" w:rsidRPr="00EC4314" w:rsidSect="0047277C">
      <w:headerReference w:type="default" r:id="rId10"/>
      <w:footerReference w:type="default" r:id="rId11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9F3F" w14:textId="77777777" w:rsidR="004A6B23" w:rsidRDefault="004A6B23">
      <w:r>
        <w:separator/>
      </w:r>
    </w:p>
  </w:endnote>
  <w:endnote w:type="continuationSeparator" w:id="0">
    <w:p w14:paraId="26CC98DC" w14:textId="77777777" w:rsidR="004A6B23" w:rsidRDefault="004A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8BEB" w14:textId="77777777" w:rsidR="000D6DE7" w:rsidRPr="00EC4314" w:rsidRDefault="000D6DE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ACE4" w14:textId="77777777" w:rsidR="004A6B23" w:rsidRDefault="004A6B23">
      <w:r>
        <w:separator/>
      </w:r>
    </w:p>
  </w:footnote>
  <w:footnote w:type="continuationSeparator" w:id="0">
    <w:p w14:paraId="79FD98C7" w14:textId="77777777" w:rsidR="004A6B23" w:rsidRDefault="004A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C5A1" w14:textId="77777777" w:rsidR="000D6DE7" w:rsidRPr="00EC4314" w:rsidRDefault="000D6DE7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FF"/>
    <w:rsid w:val="000651AD"/>
    <w:rsid w:val="000B353B"/>
    <w:rsid w:val="000D5C6E"/>
    <w:rsid w:val="000D6DE7"/>
    <w:rsid w:val="000E0A11"/>
    <w:rsid w:val="000E1215"/>
    <w:rsid w:val="000F33E3"/>
    <w:rsid w:val="000F47AA"/>
    <w:rsid w:val="001045FD"/>
    <w:rsid w:val="0011200F"/>
    <w:rsid w:val="001B34F9"/>
    <w:rsid w:val="001F4C6A"/>
    <w:rsid w:val="002020A7"/>
    <w:rsid w:val="00217B4C"/>
    <w:rsid w:val="00271A52"/>
    <w:rsid w:val="002E3F5A"/>
    <w:rsid w:val="0031624B"/>
    <w:rsid w:val="0034234A"/>
    <w:rsid w:val="003655CC"/>
    <w:rsid w:val="0038018A"/>
    <w:rsid w:val="003C6945"/>
    <w:rsid w:val="0041721A"/>
    <w:rsid w:val="0047277C"/>
    <w:rsid w:val="00491110"/>
    <w:rsid w:val="004A6B23"/>
    <w:rsid w:val="004C68A3"/>
    <w:rsid w:val="004D4DB2"/>
    <w:rsid w:val="004D5E6F"/>
    <w:rsid w:val="004E7A17"/>
    <w:rsid w:val="0050455D"/>
    <w:rsid w:val="00536A8B"/>
    <w:rsid w:val="005459CC"/>
    <w:rsid w:val="005A2A03"/>
    <w:rsid w:val="005A6C84"/>
    <w:rsid w:val="005F6BF0"/>
    <w:rsid w:val="006122FF"/>
    <w:rsid w:val="00671DB5"/>
    <w:rsid w:val="00680802"/>
    <w:rsid w:val="006941EE"/>
    <w:rsid w:val="006D7681"/>
    <w:rsid w:val="006E4F5F"/>
    <w:rsid w:val="00732591"/>
    <w:rsid w:val="00741A41"/>
    <w:rsid w:val="007421A0"/>
    <w:rsid w:val="007A5A85"/>
    <w:rsid w:val="007B2FB9"/>
    <w:rsid w:val="007C7B77"/>
    <w:rsid w:val="00806163"/>
    <w:rsid w:val="00820946"/>
    <w:rsid w:val="00822A88"/>
    <w:rsid w:val="00867D18"/>
    <w:rsid w:val="008B25D6"/>
    <w:rsid w:val="008E1E4D"/>
    <w:rsid w:val="008E20E1"/>
    <w:rsid w:val="008E4EE3"/>
    <w:rsid w:val="008F01A2"/>
    <w:rsid w:val="00943A13"/>
    <w:rsid w:val="009A593C"/>
    <w:rsid w:val="00A34D57"/>
    <w:rsid w:val="00A76680"/>
    <w:rsid w:val="00AA27F7"/>
    <w:rsid w:val="00AA5EA9"/>
    <w:rsid w:val="00AB163E"/>
    <w:rsid w:val="00C1020A"/>
    <w:rsid w:val="00C12A2E"/>
    <w:rsid w:val="00C41126"/>
    <w:rsid w:val="00C75A17"/>
    <w:rsid w:val="00C96D09"/>
    <w:rsid w:val="00CF3B45"/>
    <w:rsid w:val="00D00C6A"/>
    <w:rsid w:val="00D05778"/>
    <w:rsid w:val="00D103E3"/>
    <w:rsid w:val="00D23309"/>
    <w:rsid w:val="00D36AA6"/>
    <w:rsid w:val="00D640C5"/>
    <w:rsid w:val="00D9123C"/>
    <w:rsid w:val="00DF22FB"/>
    <w:rsid w:val="00E41666"/>
    <w:rsid w:val="00E607F7"/>
    <w:rsid w:val="00E75352"/>
    <w:rsid w:val="00E86806"/>
    <w:rsid w:val="00E93D72"/>
    <w:rsid w:val="00EC4314"/>
    <w:rsid w:val="00EF1AE8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16857"/>
  <w15:docId w15:val="{EA770C0E-36FE-4329-A300-553B43C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August 2020</vt:lpstr>
    </vt:vector>
  </TitlesOfParts>
  <Company/>
  <LinksUpToDate>false</LinksUpToDate>
  <CharactersWithSpaces>1428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August 2020</dc:title>
  <dc:subject/>
  <dc:creator>© Calendarpedia®</dc:creator>
  <cp:keywords/>
  <dc:description>www.calendarpedia.co.uk - Your source for calendars</dc:description>
  <cp:lastModifiedBy>Jim Stewart</cp:lastModifiedBy>
  <cp:revision>2</cp:revision>
  <cp:lastPrinted>2015-09-29T08:49:00Z</cp:lastPrinted>
  <dcterms:created xsi:type="dcterms:W3CDTF">2020-02-18T12:50:00Z</dcterms:created>
  <dcterms:modified xsi:type="dcterms:W3CDTF">2020-02-18T12:50:00Z</dcterms:modified>
</cp:coreProperties>
</file>